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E7BF" w14:textId="732DFAA4" w:rsidR="00586DE8" w:rsidRPr="002377A7" w:rsidRDefault="00A04BCA" w:rsidP="00D37575">
      <w:pPr>
        <w:jc w:val="center"/>
        <w:rPr>
          <w:rFonts w:ascii="Arial" w:hAnsi="Arial" w:cs="Arial"/>
          <w:b/>
          <w:sz w:val="28"/>
          <w:szCs w:val="28"/>
        </w:rPr>
      </w:pPr>
      <w:r w:rsidRPr="00D37575">
        <w:rPr>
          <w:rFonts w:ascii="Arial" w:hAnsi="Arial" w:cs="Arial"/>
          <w:b/>
          <w:sz w:val="28"/>
          <w:szCs w:val="28"/>
        </w:rPr>
        <w:t xml:space="preserve">Listina </w:t>
      </w:r>
      <w:r w:rsidR="00BC4B67" w:rsidRPr="00D37575">
        <w:rPr>
          <w:rFonts w:ascii="Arial" w:hAnsi="Arial" w:cs="Arial"/>
          <w:b/>
          <w:sz w:val="28"/>
          <w:szCs w:val="28"/>
        </w:rPr>
        <w:t>přítomných</w:t>
      </w:r>
      <w:r w:rsidR="00CE5E84" w:rsidRPr="00D37575">
        <w:rPr>
          <w:rFonts w:ascii="Arial" w:hAnsi="Arial" w:cs="Arial"/>
          <w:b/>
          <w:sz w:val="28"/>
          <w:szCs w:val="28"/>
        </w:rPr>
        <w:t xml:space="preserve"> </w:t>
      </w:r>
      <w:r w:rsidR="00D37575" w:rsidRPr="00D37575">
        <w:rPr>
          <w:rFonts w:ascii="Arial" w:hAnsi="Arial" w:cs="Arial"/>
          <w:b/>
          <w:sz w:val="28"/>
          <w:szCs w:val="28"/>
        </w:rPr>
        <w:t>z</w:t>
      </w:r>
      <w:r w:rsidR="00D37575" w:rsidRPr="00D37575">
        <w:rPr>
          <w:rFonts w:ascii="Arial" w:hAnsi="Arial" w:cs="Arial"/>
          <w:b/>
          <w:kern w:val="1"/>
          <w:sz w:val="28"/>
          <w:szCs w:val="28"/>
        </w:rPr>
        <w:t xml:space="preserve"> ustavující </w:t>
      </w:r>
      <w:r w:rsidR="002377A7">
        <w:rPr>
          <w:rFonts w:ascii="Arial" w:hAnsi="Arial" w:cs="Arial"/>
          <w:b/>
          <w:kern w:val="1"/>
          <w:sz w:val="28"/>
          <w:szCs w:val="28"/>
        </w:rPr>
        <w:t>VH</w:t>
      </w:r>
      <w:r w:rsidR="00D37575" w:rsidRPr="00D37575">
        <w:rPr>
          <w:rFonts w:ascii="Arial" w:hAnsi="Arial" w:cs="Arial"/>
          <w:b/>
          <w:kern w:val="1"/>
          <w:sz w:val="28"/>
          <w:szCs w:val="28"/>
        </w:rPr>
        <w:t xml:space="preserve"> </w:t>
      </w:r>
      <w:r w:rsidR="00D37575" w:rsidRPr="002377A7">
        <w:rPr>
          <w:rFonts w:ascii="Arial" w:hAnsi="Arial" w:cs="Arial"/>
          <w:b/>
          <w:kern w:val="1"/>
          <w:sz w:val="28"/>
          <w:szCs w:val="28"/>
        </w:rPr>
        <w:t xml:space="preserve">spolku </w:t>
      </w:r>
      <w:r w:rsidR="002377A7" w:rsidRPr="002377A7">
        <w:rPr>
          <w:rFonts w:ascii="Arial" w:hAnsi="Arial" w:cs="Arial"/>
          <w:b/>
          <w:sz w:val="28"/>
          <w:szCs w:val="28"/>
        </w:rPr>
        <w:t>Klub stolního fotbalu Horní Dolní, z. s.</w:t>
      </w:r>
    </w:p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3190"/>
        <w:gridCol w:w="2192"/>
        <w:gridCol w:w="3930"/>
        <w:gridCol w:w="3329"/>
        <w:gridCol w:w="2747"/>
      </w:tblGrid>
      <w:tr w:rsidR="00DB1213" w14:paraId="12D311F5" w14:textId="77777777" w:rsidTr="00385CF7">
        <w:tc>
          <w:tcPr>
            <w:tcW w:w="3190" w:type="dxa"/>
          </w:tcPr>
          <w:p w14:paraId="469E480D" w14:textId="75947A62" w:rsidR="00DB1213" w:rsidRDefault="00DB1213" w:rsidP="00A04BCA">
            <w:pPr>
              <w:jc w:val="center"/>
            </w:pPr>
            <w:r>
              <w:t xml:space="preserve">JMÉNO </w:t>
            </w:r>
          </w:p>
        </w:tc>
        <w:tc>
          <w:tcPr>
            <w:tcW w:w="2192" w:type="dxa"/>
          </w:tcPr>
          <w:p w14:paraId="195893A2" w14:textId="1DFDC97E" w:rsidR="00DB1213" w:rsidRDefault="00385CF7" w:rsidP="00A04BCA">
            <w:pPr>
              <w:jc w:val="center"/>
            </w:pPr>
            <w:r>
              <w:t>DATUM NAROZENÍ</w:t>
            </w:r>
          </w:p>
        </w:tc>
        <w:tc>
          <w:tcPr>
            <w:tcW w:w="3930" w:type="dxa"/>
          </w:tcPr>
          <w:p w14:paraId="413F075E" w14:textId="5D72D4BF" w:rsidR="00DB1213" w:rsidRDefault="00DB1213" w:rsidP="00A04BCA">
            <w:pPr>
              <w:jc w:val="center"/>
            </w:pPr>
            <w:r>
              <w:t>BYDLIŠTĚ</w:t>
            </w:r>
          </w:p>
        </w:tc>
        <w:tc>
          <w:tcPr>
            <w:tcW w:w="3329" w:type="dxa"/>
          </w:tcPr>
          <w:p w14:paraId="2A0A8986" w14:textId="77777777" w:rsidR="00DB1213" w:rsidRDefault="00DB1213" w:rsidP="00A04BCA">
            <w:pPr>
              <w:jc w:val="center"/>
            </w:pPr>
            <w:r>
              <w:t>E-MAIL / TEL.</w:t>
            </w:r>
          </w:p>
        </w:tc>
        <w:tc>
          <w:tcPr>
            <w:tcW w:w="2747" w:type="dxa"/>
          </w:tcPr>
          <w:p w14:paraId="714AB47D" w14:textId="77777777" w:rsidR="00DB1213" w:rsidRDefault="00DB1213" w:rsidP="00A04BCA">
            <w:pPr>
              <w:jc w:val="center"/>
            </w:pPr>
            <w:r>
              <w:t>PODPIS</w:t>
            </w:r>
          </w:p>
        </w:tc>
      </w:tr>
      <w:tr w:rsidR="00DB1213" w14:paraId="6EE4C376" w14:textId="77777777" w:rsidTr="00385CF7">
        <w:trPr>
          <w:trHeight w:val="1260"/>
        </w:trPr>
        <w:tc>
          <w:tcPr>
            <w:tcW w:w="3190" w:type="dxa"/>
          </w:tcPr>
          <w:p w14:paraId="466497B4" w14:textId="77777777" w:rsidR="00DB1213" w:rsidRDefault="00DB1213"/>
          <w:p w14:paraId="1C1CBAF8" w14:textId="77777777" w:rsidR="00DB1213" w:rsidRDefault="00DB1213"/>
        </w:tc>
        <w:tc>
          <w:tcPr>
            <w:tcW w:w="2192" w:type="dxa"/>
          </w:tcPr>
          <w:p w14:paraId="5E106C74" w14:textId="77777777" w:rsidR="00DB1213" w:rsidRDefault="00DB1213"/>
        </w:tc>
        <w:tc>
          <w:tcPr>
            <w:tcW w:w="3930" w:type="dxa"/>
          </w:tcPr>
          <w:p w14:paraId="153D891F" w14:textId="3FACAA5C" w:rsidR="00DB1213" w:rsidRDefault="00DB1213"/>
        </w:tc>
        <w:tc>
          <w:tcPr>
            <w:tcW w:w="3329" w:type="dxa"/>
          </w:tcPr>
          <w:p w14:paraId="74C2399C" w14:textId="77777777" w:rsidR="00DB1213" w:rsidRDefault="00DB1213"/>
        </w:tc>
        <w:tc>
          <w:tcPr>
            <w:tcW w:w="2747" w:type="dxa"/>
          </w:tcPr>
          <w:p w14:paraId="5A28FD39" w14:textId="77777777" w:rsidR="00DB1213" w:rsidRDefault="00DB1213"/>
        </w:tc>
      </w:tr>
      <w:tr w:rsidR="00DB1213" w14:paraId="323369DC" w14:textId="77777777" w:rsidTr="00385CF7">
        <w:trPr>
          <w:trHeight w:val="1420"/>
        </w:trPr>
        <w:tc>
          <w:tcPr>
            <w:tcW w:w="3190" w:type="dxa"/>
          </w:tcPr>
          <w:p w14:paraId="592B6A32" w14:textId="77777777" w:rsidR="00DB1213" w:rsidRDefault="00DB1213"/>
          <w:p w14:paraId="7195E264" w14:textId="77777777" w:rsidR="00DB1213" w:rsidRDefault="00DB1213"/>
        </w:tc>
        <w:tc>
          <w:tcPr>
            <w:tcW w:w="2192" w:type="dxa"/>
          </w:tcPr>
          <w:p w14:paraId="12A5B2D3" w14:textId="77777777" w:rsidR="00DB1213" w:rsidRDefault="00DB1213"/>
        </w:tc>
        <w:tc>
          <w:tcPr>
            <w:tcW w:w="3930" w:type="dxa"/>
          </w:tcPr>
          <w:p w14:paraId="1E1B1B8E" w14:textId="5272A160" w:rsidR="00DB1213" w:rsidRDefault="00DB1213"/>
        </w:tc>
        <w:tc>
          <w:tcPr>
            <w:tcW w:w="3329" w:type="dxa"/>
          </w:tcPr>
          <w:p w14:paraId="10FCC891" w14:textId="77777777" w:rsidR="00DB1213" w:rsidRDefault="00DB1213"/>
        </w:tc>
        <w:tc>
          <w:tcPr>
            <w:tcW w:w="2747" w:type="dxa"/>
          </w:tcPr>
          <w:p w14:paraId="4CA71C12" w14:textId="77777777" w:rsidR="00DB1213" w:rsidRDefault="00DB1213"/>
        </w:tc>
      </w:tr>
      <w:tr w:rsidR="00DB1213" w14:paraId="323025F6" w14:textId="77777777" w:rsidTr="00385CF7">
        <w:trPr>
          <w:trHeight w:val="1398"/>
        </w:trPr>
        <w:tc>
          <w:tcPr>
            <w:tcW w:w="3190" w:type="dxa"/>
          </w:tcPr>
          <w:p w14:paraId="7970E261" w14:textId="77777777" w:rsidR="00DB1213" w:rsidRDefault="00DB1213"/>
          <w:p w14:paraId="7AA98BAF" w14:textId="77777777" w:rsidR="00DB1213" w:rsidRDefault="00DB1213"/>
        </w:tc>
        <w:tc>
          <w:tcPr>
            <w:tcW w:w="2192" w:type="dxa"/>
          </w:tcPr>
          <w:p w14:paraId="54705667" w14:textId="77777777" w:rsidR="00DB1213" w:rsidRDefault="00DB1213"/>
        </w:tc>
        <w:tc>
          <w:tcPr>
            <w:tcW w:w="3930" w:type="dxa"/>
          </w:tcPr>
          <w:p w14:paraId="5560C0DE" w14:textId="6159FDF4" w:rsidR="00DB1213" w:rsidRDefault="00DB1213"/>
        </w:tc>
        <w:tc>
          <w:tcPr>
            <w:tcW w:w="3329" w:type="dxa"/>
          </w:tcPr>
          <w:p w14:paraId="7BD3EE12" w14:textId="77777777" w:rsidR="00DB1213" w:rsidRDefault="00DB1213"/>
        </w:tc>
        <w:tc>
          <w:tcPr>
            <w:tcW w:w="2747" w:type="dxa"/>
          </w:tcPr>
          <w:p w14:paraId="0C611830" w14:textId="77777777" w:rsidR="00DB1213" w:rsidRDefault="00DB1213"/>
        </w:tc>
      </w:tr>
      <w:tr w:rsidR="00DB1213" w14:paraId="42644FFB" w14:textId="77777777" w:rsidTr="00385CF7">
        <w:trPr>
          <w:trHeight w:val="1262"/>
        </w:trPr>
        <w:tc>
          <w:tcPr>
            <w:tcW w:w="3190" w:type="dxa"/>
          </w:tcPr>
          <w:p w14:paraId="7C2D0E47" w14:textId="77777777" w:rsidR="00DB1213" w:rsidRDefault="00DB1213"/>
          <w:p w14:paraId="6789B7AC" w14:textId="77777777" w:rsidR="00DB1213" w:rsidRDefault="00DB1213"/>
        </w:tc>
        <w:tc>
          <w:tcPr>
            <w:tcW w:w="2192" w:type="dxa"/>
          </w:tcPr>
          <w:p w14:paraId="78FFC281" w14:textId="77777777" w:rsidR="00DB1213" w:rsidRDefault="00DB1213"/>
        </w:tc>
        <w:tc>
          <w:tcPr>
            <w:tcW w:w="3930" w:type="dxa"/>
          </w:tcPr>
          <w:p w14:paraId="29582152" w14:textId="50982CE9" w:rsidR="00DB1213" w:rsidRDefault="00DB1213"/>
        </w:tc>
        <w:tc>
          <w:tcPr>
            <w:tcW w:w="3329" w:type="dxa"/>
          </w:tcPr>
          <w:p w14:paraId="3503067B" w14:textId="77777777" w:rsidR="00DB1213" w:rsidRDefault="00DB1213"/>
        </w:tc>
        <w:tc>
          <w:tcPr>
            <w:tcW w:w="2747" w:type="dxa"/>
          </w:tcPr>
          <w:p w14:paraId="501C5F4B" w14:textId="77777777" w:rsidR="00DB1213" w:rsidRDefault="00DB1213"/>
        </w:tc>
      </w:tr>
      <w:tr w:rsidR="00DB1213" w14:paraId="1393C8C2" w14:textId="77777777" w:rsidTr="00385CF7">
        <w:trPr>
          <w:trHeight w:val="1409"/>
        </w:trPr>
        <w:tc>
          <w:tcPr>
            <w:tcW w:w="3190" w:type="dxa"/>
          </w:tcPr>
          <w:p w14:paraId="1D5D1D70" w14:textId="77777777" w:rsidR="00DB1213" w:rsidRDefault="00DB1213"/>
          <w:p w14:paraId="183F0F95" w14:textId="77777777" w:rsidR="00DB1213" w:rsidRDefault="00DB1213"/>
        </w:tc>
        <w:tc>
          <w:tcPr>
            <w:tcW w:w="2192" w:type="dxa"/>
          </w:tcPr>
          <w:p w14:paraId="5E4F78C9" w14:textId="77777777" w:rsidR="00DB1213" w:rsidRDefault="00DB1213"/>
        </w:tc>
        <w:tc>
          <w:tcPr>
            <w:tcW w:w="3930" w:type="dxa"/>
          </w:tcPr>
          <w:p w14:paraId="46457BF4" w14:textId="50D0335E" w:rsidR="00DB1213" w:rsidRDefault="00DB1213"/>
        </w:tc>
        <w:tc>
          <w:tcPr>
            <w:tcW w:w="3329" w:type="dxa"/>
          </w:tcPr>
          <w:p w14:paraId="72B11BA6" w14:textId="77777777" w:rsidR="00DB1213" w:rsidRDefault="00DB1213"/>
        </w:tc>
        <w:tc>
          <w:tcPr>
            <w:tcW w:w="2747" w:type="dxa"/>
          </w:tcPr>
          <w:p w14:paraId="0F7EB19C" w14:textId="77777777" w:rsidR="00DB1213" w:rsidRDefault="00DB1213"/>
        </w:tc>
      </w:tr>
      <w:tr w:rsidR="00DB1213" w14:paraId="483D6430" w14:textId="77777777" w:rsidTr="00385CF7">
        <w:trPr>
          <w:trHeight w:val="1272"/>
        </w:trPr>
        <w:tc>
          <w:tcPr>
            <w:tcW w:w="3190" w:type="dxa"/>
          </w:tcPr>
          <w:p w14:paraId="278968B6" w14:textId="77777777" w:rsidR="00DB1213" w:rsidRDefault="00DB1213"/>
        </w:tc>
        <w:tc>
          <w:tcPr>
            <w:tcW w:w="2192" w:type="dxa"/>
          </w:tcPr>
          <w:p w14:paraId="4D486F1B" w14:textId="77777777" w:rsidR="00DB1213" w:rsidRDefault="00DB1213"/>
        </w:tc>
        <w:tc>
          <w:tcPr>
            <w:tcW w:w="3930" w:type="dxa"/>
          </w:tcPr>
          <w:p w14:paraId="5D82C45D" w14:textId="005EBB6A" w:rsidR="00DB1213" w:rsidRDefault="00DB1213"/>
        </w:tc>
        <w:tc>
          <w:tcPr>
            <w:tcW w:w="3329" w:type="dxa"/>
          </w:tcPr>
          <w:p w14:paraId="7CB4111A" w14:textId="77777777" w:rsidR="00DB1213" w:rsidRDefault="00DB1213"/>
        </w:tc>
        <w:tc>
          <w:tcPr>
            <w:tcW w:w="2747" w:type="dxa"/>
          </w:tcPr>
          <w:p w14:paraId="2301132D" w14:textId="77777777" w:rsidR="00DB1213" w:rsidRDefault="00DB1213"/>
        </w:tc>
      </w:tr>
    </w:tbl>
    <w:p w14:paraId="4F057034" w14:textId="77777777" w:rsidR="00FC7286" w:rsidRDefault="00FC7286" w:rsidP="00FC7286">
      <w:pPr>
        <w:jc w:val="right"/>
      </w:pPr>
    </w:p>
    <w:p w14:paraId="1EAE51F6" w14:textId="77777777" w:rsidR="00FC7286" w:rsidRPr="00FC7286" w:rsidRDefault="00FC7286" w:rsidP="00FC7286">
      <w:pPr>
        <w:jc w:val="right"/>
        <w:rPr>
          <w:sz w:val="28"/>
          <w:szCs w:val="28"/>
        </w:rPr>
      </w:pPr>
      <w:r w:rsidRPr="00FC7286">
        <w:rPr>
          <w:sz w:val="28"/>
          <w:szCs w:val="28"/>
        </w:rPr>
        <w:t>STRANA</w:t>
      </w:r>
      <w:proofErr w:type="gramStart"/>
      <w:r w:rsidRPr="00FC7286">
        <w:rPr>
          <w:sz w:val="28"/>
          <w:szCs w:val="28"/>
        </w:rPr>
        <w:t xml:space="preserve"> ….</w:t>
      </w:r>
      <w:proofErr w:type="gramEnd"/>
      <w:r w:rsidRPr="00FC7286">
        <w:rPr>
          <w:sz w:val="28"/>
          <w:szCs w:val="28"/>
        </w:rPr>
        <w:t>. Z ……</w:t>
      </w:r>
    </w:p>
    <w:sectPr w:rsidR="00FC7286" w:rsidRPr="00FC7286" w:rsidSect="00CE5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CA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0539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55E3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7A7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5CF7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304A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0F95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4A50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24C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4731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0F9A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4BCA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2D39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4B67"/>
    <w:rsid w:val="00BC5477"/>
    <w:rsid w:val="00BC5BF4"/>
    <w:rsid w:val="00BC5E81"/>
    <w:rsid w:val="00BC697E"/>
    <w:rsid w:val="00BC6CEF"/>
    <w:rsid w:val="00BC7189"/>
    <w:rsid w:val="00BC7654"/>
    <w:rsid w:val="00BD0318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5E84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575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21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A8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6F2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5528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120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286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61A8"/>
  <w15:docId w15:val="{88D7348D-7D0D-4E98-A6E6-1E61013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Karolína Plasgurová Holá</cp:lastModifiedBy>
  <cp:revision>8</cp:revision>
  <dcterms:created xsi:type="dcterms:W3CDTF">2020-09-21T07:44:00Z</dcterms:created>
  <dcterms:modified xsi:type="dcterms:W3CDTF">2020-09-21T15:14:00Z</dcterms:modified>
</cp:coreProperties>
</file>